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03-06/2026/0898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- г. Смоленск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94.67.001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Смоленск, Смоленская обл., г. Смоленск, ул. Кашена, д. 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В-11-0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Н-31-12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ОП.РЗ.К-827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Маслозаводской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Брянского фронта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Рославльское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Рославльское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Брянского фронта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Маслозаводской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ОП.РЗ.К-827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Н-31-12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В-11-0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